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39" w:rsidRPr="00CD433B" w:rsidRDefault="0096211E">
      <w:pPr>
        <w:spacing w:after="0"/>
        <w:ind w:left="10" w:right="270" w:hanging="10"/>
        <w:jc w:val="right"/>
        <w:rPr>
          <w:rFonts w:ascii="Palatino Linotype" w:hAnsi="Palatino Linotype"/>
          <w:i/>
        </w:rPr>
      </w:pPr>
      <w:r w:rsidRPr="00CD433B">
        <w:rPr>
          <w:rFonts w:ascii="Palatino Linotype" w:eastAsia="Palatino Linotype" w:hAnsi="Palatino Linotype" w:cs="Palatino Linotype"/>
          <w:i/>
          <w:sz w:val="24"/>
        </w:rPr>
        <w:t xml:space="preserve">Утверждено Решением Кабинета Министров </w:t>
      </w:r>
    </w:p>
    <w:p w:rsidR="00FA3139" w:rsidRPr="00CD433B" w:rsidRDefault="0096211E">
      <w:pPr>
        <w:spacing w:after="0"/>
        <w:ind w:left="10" w:right="270" w:hanging="10"/>
        <w:jc w:val="right"/>
        <w:rPr>
          <w:rFonts w:ascii="Palatino Linotype" w:hAnsi="Palatino Linotype"/>
          <w:i/>
        </w:rPr>
      </w:pPr>
      <w:r w:rsidRPr="00CD433B">
        <w:rPr>
          <w:rFonts w:ascii="Palatino Linotype" w:eastAsia="Palatino Linotype" w:hAnsi="Palatino Linotype" w:cs="Palatino Linotype"/>
          <w:i/>
          <w:sz w:val="24"/>
        </w:rPr>
        <w:t xml:space="preserve">Азербайджанской Республики №84 от 18 марта 2015 г.  </w:t>
      </w:r>
    </w:p>
    <w:p w:rsidR="00FA3139" w:rsidRPr="00CD433B" w:rsidRDefault="0096211E">
      <w:pPr>
        <w:spacing w:after="0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FA3139" w:rsidRPr="00CD433B" w:rsidRDefault="0096211E">
      <w:pPr>
        <w:spacing w:after="0"/>
        <w:ind w:right="55"/>
        <w:jc w:val="right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i/>
          <w:sz w:val="24"/>
        </w:rPr>
        <w:t xml:space="preserve">Приложение №1 </w:t>
      </w:r>
    </w:p>
    <w:p w:rsidR="00FA3139" w:rsidRPr="00CD433B" w:rsidRDefault="0096211E">
      <w:pPr>
        <w:spacing w:after="0"/>
        <w:jc w:val="right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sz w:val="24"/>
        </w:rPr>
        <w:t xml:space="preserve"> </w:t>
      </w:r>
    </w:p>
    <w:tbl>
      <w:tblPr>
        <w:tblStyle w:val="TableGrid"/>
        <w:tblpPr w:vertAnchor="text" w:tblpX="8563" w:tblpY="97"/>
        <w:tblOverlap w:val="never"/>
        <w:tblW w:w="1757" w:type="dxa"/>
        <w:tblInd w:w="0" w:type="dxa"/>
        <w:tblCellMar>
          <w:top w:w="8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FA3139" w:rsidRPr="00CD433B">
        <w:trPr>
          <w:trHeight w:val="2266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</w:rPr>
            </w:pPr>
            <w:r w:rsidRPr="00CD433B"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  <w:p w:rsidR="00FA3139" w:rsidRPr="00CD433B" w:rsidRDefault="0096211E">
            <w:pPr>
              <w:rPr>
                <w:rFonts w:ascii="Palatino Linotype" w:hAnsi="Palatino Linotype"/>
              </w:rPr>
            </w:pPr>
            <w:r w:rsidRPr="00CD433B"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  <w:p w:rsidR="00FA3139" w:rsidRPr="00CD433B" w:rsidRDefault="0096211E">
            <w:pPr>
              <w:rPr>
                <w:rFonts w:ascii="Palatino Linotype" w:hAnsi="Palatino Linotype"/>
              </w:rPr>
            </w:pPr>
            <w:r w:rsidRPr="00CD433B"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  <w:p w:rsidR="00FA3139" w:rsidRPr="00CD433B" w:rsidRDefault="0096211E">
            <w:pPr>
              <w:ind w:left="168"/>
              <w:rPr>
                <w:rFonts w:ascii="Palatino Linotype" w:hAnsi="Palatino Linotype"/>
              </w:rPr>
            </w:pPr>
            <w:r w:rsidRPr="00CD433B">
              <w:rPr>
                <w:rFonts w:ascii="Palatino Linotype" w:eastAsia="Times New Roman" w:hAnsi="Palatino Linotype" w:cs="Times New Roman"/>
                <w:i/>
                <w:sz w:val="20"/>
              </w:rPr>
              <w:t>место для фото</w:t>
            </w:r>
            <w:r w:rsidRPr="00CD433B">
              <w:rPr>
                <w:rFonts w:ascii="Palatino Linotype" w:eastAsia="Times New Roman" w:hAnsi="Palatino Linotype" w:cs="Times New Roman"/>
                <w:sz w:val="20"/>
              </w:rPr>
              <w:t xml:space="preserve"> </w:t>
            </w:r>
          </w:p>
        </w:tc>
      </w:tr>
    </w:tbl>
    <w:p w:rsidR="00FA3139" w:rsidRPr="00CD433B" w:rsidRDefault="0096211E">
      <w:pPr>
        <w:spacing w:after="24"/>
        <w:ind w:right="161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i/>
          <w:sz w:val="23"/>
        </w:rPr>
        <w:t xml:space="preserve"> </w:t>
      </w:r>
    </w:p>
    <w:p w:rsidR="00FA3139" w:rsidRPr="00CD433B" w:rsidRDefault="0012264E">
      <w:pPr>
        <w:spacing w:after="0"/>
        <w:ind w:right="161"/>
        <w:jc w:val="center"/>
        <w:rPr>
          <w:rFonts w:ascii="Palatino Linotype" w:hAnsi="Palatino Linotype"/>
          <w:b/>
        </w:rPr>
      </w:pPr>
      <w:r w:rsidRPr="00CD433B">
        <w:rPr>
          <w:rFonts w:ascii="Palatino Linotype" w:eastAsia="Palatino Linotype" w:hAnsi="Palatino Linotype" w:cs="Palatino Linotype"/>
          <w:b/>
          <w:sz w:val="28"/>
        </w:rPr>
        <w:t xml:space="preserve">                              </w:t>
      </w:r>
      <w:r w:rsidR="00571413" w:rsidRPr="00CD433B">
        <w:rPr>
          <w:rFonts w:ascii="Palatino Linotype" w:eastAsia="Palatino Linotype" w:hAnsi="Palatino Linotype" w:cs="Palatino Linotype"/>
          <w:b/>
          <w:sz w:val="28"/>
        </w:rPr>
        <w:t>ЗА</w:t>
      </w:r>
      <w:r w:rsidR="0096211E" w:rsidRPr="00CD433B">
        <w:rPr>
          <w:rFonts w:ascii="Palatino Linotype" w:eastAsia="Palatino Linotype" w:hAnsi="Palatino Linotype" w:cs="Palatino Linotype"/>
          <w:b/>
          <w:sz w:val="28"/>
        </w:rPr>
        <w:t xml:space="preserve">ПРОСНЫЙ ЛИСТ </w:t>
      </w:r>
    </w:p>
    <w:p w:rsidR="00FA3139" w:rsidRPr="00CD433B" w:rsidRDefault="0096211E">
      <w:pPr>
        <w:spacing w:after="0"/>
        <w:ind w:right="161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FA3139" w:rsidRPr="00CD433B" w:rsidRDefault="0096211E">
      <w:pPr>
        <w:spacing w:after="22" w:line="226" w:lineRule="auto"/>
        <w:ind w:left="2539" w:right="161"/>
        <w:jc w:val="center"/>
        <w:rPr>
          <w:rFonts w:ascii="Palatino Linotype" w:hAnsi="Palatino Linotype"/>
          <w:b/>
        </w:rPr>
      </w:pPr>
      <w:r w:rsidRPr="00CD433B">
        <w:rPr>
          <w:rFonts w:ascii="Palatino Linotype" w:eastAsia="Palatino Linotype" w:hAnsi="Palatino Linotype" w:cs="Palatino Linotype"/>
          <w:b/>
          <w:sz w:val="24"/>
        </w:rPr>
        <w:t xml:space="preserve">Для установления </w:t>
      </w:r>
      <w:r w:rsidR="005F6DD7" w:rsidRPr="00CD433B">
        <w:rPr>
          <w:rFonts w:ascii="Palatino Linotype" w:eastAsia="Palatino Linotype" w:hAnsi="Palatino Linotype" w:cs="Palatino Linotype"/>
          <w:b/>
          <w:sz w:val="24"/>
        </w:rPr>
        <w:t>принадлежности к</w:t>
      </w:r>
      <w:r w:rsidRPr="00CD433B">
        <w:rPr>
          <w:rFonts w:ascii="Palatino Linotype" w:eastAsia="Palatino Linotype" w:hAnsi="Palatino Linotype" w:cs="Palatino Linotype"/>
          <w:b/>
          <w:sz w:val="24"/>
        </w:rPr>
        <w:t xml:space="preserve"> гражданству Азербайджанской Республики</w:t>
      </w:r>
      <w:r w:rsidRPr="00CD433B">
        <w:rPr>
          <w:rFonts w:ascii="Palatino Linotype" w:eastAsia="Palatino Linotype" w:hAnsi="Palatino Linotype" w:cs="Palatino Linotype"/>
          <w:b/>
          <w:sz w:val="28"/>
        </w:rPr>
        <w:t xml:space="preserve"> </w:t>
      </w:r>
    </w:p>
    <w:p w:rsidR="00FA3139" w:rsidRPr="00CD433B" w:rsidRDefault="0096211E">
      <w:pPr>
        <w:spacing w:after="0"/>
        <w:ind w:right="161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sz w:val="28"/>
        </w:rPr>
        <w:t xml:space="preserve"> </w:t>
      </w:r>
    </w:p>
    <w:p w:rsidR="00FA3139" w:rsidRPr="00CD433B" w:rsidRDefault="0096211E">
      <w:pPr>
        <w:spacing w:after="141"/>
        <w:ind w:right="161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sz w:val="28"/>
        </w:rPr>
        <w:t xml:space="preserve"> </w:t>
      </w:r>
    </w:p>
    <w:p w:rsidR="00FA3139" w:rsidRPr="00CD433B" w:rsidRDefault="0096211E" w:rsidP="00CD433B">
      <w:pPr>
        <w:spacing w:after="0" w:line="242" w:lineRule="auto"/>
        <w:ind w:left="254" w:right="106"/>
        <w:jc w:val="center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b/>
          <w:sz w:val="24"/>
        </w:rPr>
        <w:t>Прошу определить принадлежность к гражданству Азербайджанской Республики нижеуказанного лица</w:t>
      </w:r>
    </w:p>
    <w:p w:rsidR="00FA3139" w:rsidRPr="00CD433B" w:rsidRDefault="0096211E">
      <w:pPr>
        <w:spacing w:after="0"/>
        <w:rPr>
          <w:rFonts w:ascii="Palatino Linotype" w:hAnsi="Palatino Linotype"/>
        </w:rPr>
      </w:pPr>
      <w:r w:rsidRPr="00CD433B">
        <w:rPr>
          <w:rFonts w:ascii="Palatino Linotype" w:eastAsia="Palatino Linotype" w:hAnsi="Palatino Linotype" w:cs="Palatino Linotype"/>
          <w:sz w:val="23"/>
        </w:rPr>
        <w:t xml:space="preserve"> </w:t>
      </w:r>
    </w:p>
    <w:tbl>
      <w:tblPr>
        <w:tblStyle w:val="TableGrid"/>
        <w:tblW w:w="10354" w:type="dxa"/>
        <w:tblInd w:w="-149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1838"/>
        <w:gridCol w:w="1180"/>
        <w:gridCol w:w="83"/>
        <w:gridCol w:w="120"/>
        <w:gridCol w:w="163"/>
        <w:gridCol w:w="283"/>
        <w:gridCol w:w="906"/>
        <w:gridCol w:w="1262"/>
        <w:gridCol w:w="461"/>
        <w:gridCol w:w="814"/>
        <w:gridCol w:w="221"/>
        <w:gridCol w:w="1605"/>
        <w:gridCol w:w="1418"/>
      </w:tblGrid>
      <w:tr w:rsidR="00FA3139" w:rsidRPr="00CD433B" w:rsidTr="005E107D">
        <w:trPr>
          <w:trHeight w:val="667"/>
        </w:trPr>
        <w:tc>
          <w:tcPr>
            <w:tcW w:w="3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1. Фамилия, имя и отчество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69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341"/>
        </w:trPr>
        <w:tc>
          <w:tcPr>
            <w:tcW w:w="103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2. В случае смены фамилии или имени указать причины и даты смены: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667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2.1. предыдущая фамилия или имя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96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2.2. дата смены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2.3. причины смены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667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56"/>
        </w:trPr>
        <w:tc>
          <w:tcPr>
            <w:tcW w:w="7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3. Дата рождения (день, месяц, год)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22"/>
        </w:trPr>
        <w:tc>
          <w:tcPr>
            <w:tcW w:w="7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4. Место рождения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27"/>
        </w:trPr>
        <w:tc>
          <w:tcPr>
            <w:tcW w:w="7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5. Национальность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18"/>
        </w:trPr>
        <w:tc>
          <w:tcPr>
            <w:tcW w:w="7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6. Семейное положение (в браке, вдовец(-</w:t>
            </w:r>
            <w:proofErr w:type="spellStart"/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ва</w:t>
            </w:r>
            <w:proofErr w:type="spellEnd"/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), холост(-а)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42"/>
        </w:trPr>
        <w:tc>
          <w:tcPr>
            <w:tcW w:w="7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7. Гражданство другого государства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18"/>
        </w:trPr>
        <w:tc>
          <w:tcPr>
            <w:tcW w:w="3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8.Документ, удостоверяющий личность: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8.1. тип документа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2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8.2. серия и номер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13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8.3. дата выдачи (день, месяц, год)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437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</w:rPr>
              <w:t>8.4. срок действия (день, месяц,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  <w:r w:rsidRPr="00CD433B">
              <w:rPr>
                <w:rFonts w:ascii="Palatino Linotype" w:eastAsia="Palatino Linotype" w:hAnsi="Palatino Linotype" w:cs="Palatino Linotype"/>
                <w:b/>
              </w:rPr>
              <w:t>год)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1176"/>
        </w:trPr>
        <w:tc>
          <w:tcPr>
            <w:tcW w:w="103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12264E">
            <w:pPr>
              <w:spacing w:after="6" w:line="242" w:lineRule="auto"/>
              <w:ind w:left="101" w:right="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hAnsi="Palatino Linotype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3112586</wp:posOffset>
                      </wp:positionH>
                      <wp:positionV relativeFrom="paragraph">
                        <wp:posOffset>307340</wp:posOffset>
                      </wp:positionV>
                      <wp:extent cx="161544" cy="152400"/>
                      <wp:effectExtent l="0" t="0" r="0" b="0"/>
                      <wp:wrapSquare wrapText="bothSides"/>
                      <wp:docPr id="6180" name="Group 6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9869B1" id="Group 6180" o:spid="_x0000_s1026" style="position:absolute;margin-left:245.1pt;margin-top:24.2pt;width:12.7pt;height:12pt;z-index:251658240" coordsize="1615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">
                      <v:shape id="Shape 6" o:spid="_x0000_s1027" style="position:absolute;width:161544;height:152400;visibility:visible;mso-wrap-style:square;v-text-anchor:top" coordsize="16154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" path="m,152400r161544,l161544,,,,,152400xe" filled="f" strokeweight=".72pt">
                        <v:stroke endcap="round"/>
                        <v:path arrowok="t" textboxrect="0,0,161544,152400"/>
                      </v:shape>
                      <w10:wrap type="square"/>
                    </v:group>
                  </w:pict>
                </mc:Fallback>
              </mc:AlternateContent>
            </w:r>
            <w:r w:rsidR="0096211E"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9. Являетесь ли беженцем, обосновавшимся в Азербайджане в период с 01января 1988 г. по 01 января 1992 г.? </w:t>
            </w:r>
          </w:p>
          <w:p w:rsidR="00FA3139" w:rsidRPr="00CD433B" w:rsidRDefault="0096211E" w:rsidP="0012264E">
            <w:pPr>
              <w:ind w:right="1257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hAnsi="Palatino Linotype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5233416</wp:posOffset>
                      </wp:positionH>
                      <wp:positionV relativeFrom="paragraph">
                        <wp:posOffset>-111453</wp:posOffset>
                      </wp:positionV>
                      <wp:extent cx="161544" cy="152400"/>
                      <wp:effectExtent l="0" t="0" r="0" b="0"/>
                      <wp:wrapSquare wrapText="bothSides"/>
                      <wp:docPr id="6181" name="Group 6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181" style="width:12.72pt;height:12pt;position:absolute;mso-position-horizontal-relative:text;mso-position-horizontal:absolute;margin-left:412.08pt;mso-position-vertical-relative:text;margin-top:-8.77594pt;" coordsize="1615,1524">
                      <v:shape id="Shape 7" style="position:absolute;width:1615;height:1524;left:0;top:0;" coordsize="161544,152400" path="m0,152400l161544,152400l161544,0l0,0l0,152400x">
                        <v:stroke weight="0.71999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="0012264E"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                                                                                                            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да</w:t>
            </w:r>
            <w:r w:rsidR="0012264E"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  <w:r w:rsidR="0012264E"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                             </w:t>
            </w:r>
            <w:r w:rsidR="005D3B0F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  <w:bookmarkStart w:id="0" w:name="_GoBack"/>
            <w:bookmarkEnd w:id="0"/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нет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346"/>
        </w:trPr>
        <w:tc>
          <w:tcPr>
            <w:tcW w:w="3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 w:rsidP="0012264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9.1. Из какой страны прибыли?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72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9.2.</w:t>
            </w:r>
            <w:r w:rsidR="0012264E"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Документ, подтверждающий статус беженца: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66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9.2.1. серия и </w:t>
            </w:r>
          </w:p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номер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58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9.2.2. название госоргана, выдавшего документ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662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7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1046"/>
        </w:trPr>
        <w:tc>
          <w:tcPr>
            <w:tcW w:w="59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1"/>
              <w:jc w:val="both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10. Документы, удостоверявшие личность до настоящего времени, и выдавшие их органы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1627"/>
        </w:trPr>
        <w:tc>
          <w:tcPr>
            <w:tcW w:w="591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6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11. Адреса регистрации по месту жительства до настоящего времени, в том числе на момент 7 </w:t>
            </w:r>
            <w:r w:rsidR="00571413"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октября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1998 года?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346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10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12. Информация о родителях: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1310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6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12.1. </w:t>
            </w:r>
          </w:p>
          <w:p w:rsidR="00FA3139" w:rsidRPr="00CD433B" w:rsidRDefault="0096211E">
            <w:pPr>
              <w:ind w:left="106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Родители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12.2. </w:t>
            </w:r>
          </w:p>
          <w:p w:rsidR="00FA3139" w:rsidRPr="00CD433B" w:rsidRDefault="0096211E">
            <w:pPr>
              <w:ind w:left="5"/>
              <w:jc w:val="both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Фамилия, </w:t>
            </w:r>
          </w:p>
          <w:p w:rsidR="00FA3139" w:rsidRPr="00CD433B" w:rsidRDefault="0096211E">
            <w:pPr>
              <w:tabs>
                <w:tab w:val="right" w:pos="1282"/>
              </w:tabs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имя 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ab/>
              <w:t xml:space="preserve">и </w:t>
            </w:r>
          </w:p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отчество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 xml:space="preserve">12.3. </w:t>
            </w:r>
          </w:p>
          <w:p w:rsidR="00FA3139" w:rsidRPr="00CD433B" w:rsidRDefault="0096211E">
            <w:pPr>
              <w:ind w:left="5" w:right="150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</w:rPr>
              <w:t>Число, месяц и год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  <w:r w:rsidRPr="00CD433B">
              <w:rPr>
                <w:rFonts w:ascii="Palatino Linotype" w:eastAsia="Palatino Linotype" w:hAnsi="Palatino Linotype" w:cs="Palatino Linotype"/>
                <w:b/>
              </w:rPr>
              <w:t>рождения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12.4. </w:t>
            </w:r>
          </w:p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Место рождения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12.5. </w:t>
            </w:r>
          </w:p>
          <w:p w:rsidR="00FA3139" w:rsidRPr="00CD433B" w:rsidRDefault="0096211E">
            <w:pPr>
              <w:ind w:left="101"/>
              <w:jc w:val="both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Националь</w:t>
            </w:r>
          </w:p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proofErr w:type="spellStart"/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ность</w:t>
            </w:r>
            <w:proofErr w:type="spellEnd"/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9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12.6. </w:t>
            </w:r>
          </w:p>
          <w:p w:rsidR="00FA3139" w:rsidRPr="00CD433B" w:rsidRDefault="0096211E">
            <w:pPr>
              <w:ind w:left="19"/>
              <w:jc w:val="both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Гражданство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12.7. </w:t>
            </w:r>
          </w:p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Место жительства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139" w:rsidRPr="00CD433B" w:rsidRDefault="0096211E">
            <w:pPr>
              <w:ind w:right="1"/>
              <w:jc w:val="center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Отец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667"/>
        </w:trPr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139" w:rsidRPr="00CD433B" w:rsidRDefault="0096211E">
            <w:pPr>
              <w:ind w:right="1"/>
              <w:jc w:val="center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Мать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845"/>
        </w:trPr>
        <w:tc>
          <w:tcPr>
            <w:tcW w:w="742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6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13. Адрес места жительства и регистрации в настоящее время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754"/>
        </w:trPr>
        <w:tc>
          <w:tcPr>
            <w:tcW w:w="742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6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14. Номер телефона (домашний, сотовый, рабочий) и адрес электронной почты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rPr>
          <w:trHeight w:val="1094"/>
        </w:trPr>
        <w:tc>
          <w:tcPr>
            <w:tcW w:w="742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6"/>
              <w:jc w:val="both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15. Адреса и номера телефонов близких родственников, проживающих в Азербайджанской Республике: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B81256">
        <w:trPr>
          <w:trHeight w:val="920"/>
        </w:trPr>
        <w:tc>
          <w:tcPr>
            <w:tcW w:w="742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6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16. Укажите прилагаемые к заявлению документы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3139" w:rsidRPr="00CD433B" w:rsidRDefault="0096211E">
            <w:pPr>
              <w:ind w:left="5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331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8"/>
              </w:rPr>
              <w:t xml:space="preserve"> </w:t>
            </w: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 Служебные отметки: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470"/>
        </w:trPr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17.1. Название запрашивающего госоргана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422"/>
        </w:trPr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spacing w:after="69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34"/>
              </w:rPr>
              <w:t xml:space="preserve"> </w:t>
            </w:r>
          </w:p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17.2. Должностное лицо, заполняющее запрос: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17.2.1. Фамилия, имя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427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17.2.2. ранг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418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17.2.3. должность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696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17.2.4. контактный телефон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437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FA313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17.2.5. подпись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  <w:tr w:rsidR="00FA3139" w:rsidRPr="00CD433B" w:rsidTr="005E107D">
        <w:tblPrEx>
          <w:tblCellMar>
            <w:left w:w="5" w:type="dxa"/>
            <w:right w:w="115" w:type="dxa"/>
          </w:tblCellMar>
        </w:tblPrEx>
        <w:trPr>
          <w:trHeight w:val="427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ind w:left="101"/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Palatino Linotype" w:hAnsi="Palatino Linotype" w:cs="Palatino Linotype"/>
                <w:b/>
                <w:sz w:val="24"/>
              </w:rPr>
              <w:t>17.3. Дата запроса</w:t>
            </w: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39" w:rsidRPr="00CD433B" w:rsidRDefault="0096211E">
            <w:pPr>
              <w:rPr>
                <w:rFonts w:ascii="Palatino Linotype" w:hAnsi="Palatino Linotype"/>
                <w:b/>
              </w:rPr>
            </w:pPr>
            <w:r w:rsidRPr="00CD433B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</w:p>
        </w:tc>
      </w:tr>
    </w:tbl>
    <w:p w:rsidR="00FA3139" w:rsidRPr="00CD433B" w:rsidRDefault="0096211E">
      <w:pPr>
        <w:spacing w:after="0"/>
        <w:jc w:val="both"/>
        <w:rPr>
          <w:rFonts w:ascii="Palatino Linotype" w:hAnsi="Palatino Linotype"/>
        </w:rPr>
      </w:pPr>
      <w:r w:rsidRPr="00CD433B">
        <w:rPr>
          <w:rFonts w:ascii="Palatino Linotype" w:eastAsia="Times New Roman" w:hAnsi="Palatino Linotype" w:cs="Times New Roman"/>
          <w:sz w:val="24"/>
        </w:rPr>
        <w:t xml:space="preserve"> </w:t>
      </w:r>
    </w:p>
    <w:sectPr w:rsidR="00FA3139" w:rsidRPr="00CD433B">
      <w:pgSz w:w="11900" w:h="16840"/>
      <w:pgMar w:top="1206" w:right="397" w:bottom="288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39"/>
    <w:rsid w:val="00114350"/>
    <w:rsid w:val="0012264E"/>
    <w:rsid w:val="001574D3"/>
    <w:rsid w:val="00187EFB"/>
    <w:rsid w:val="003A3DD2"/>
    <w:rsid w:val="00571413"/>
    <w:rsid w:val="005D3B0F"/>
    <w:rsid w:val="005E107D"/>
    <w:rsid w:val="005F6DD7"/>
    <w:rsid w:val="0096211E"/>
    <w:rsid w:val="00B81256"/>
    <w:rsid w:val="00B81396"/>
    <w:rsid w:val="00CD433B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528"/>
  <w15:docId w15:val="{563F0B00-EFDE-4865-8E2B-7B91408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sorgu_vereqi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sorgu_vereqi</dc:title>
  <dc:subject/>
  <dc:creator>Али</dc:creator>
  <cp:keywords/>
  <cp:lastModifiedBy>MAMEDOV ELCHIN</cp:lastModifiedBy>
  <cp:revision>14</cp:revision>
  <dcterms:created xsi:type="dcterms:W3CDTF">2021-07-31T10:18:00Z</dcterms:created>
  <dcterms:modified xsi:type="dcterms:W3CDTF">2021-07-31T19:38:00Z</dcterms:modified>
</cp:coreProperties>
</file>